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0FB61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5BBBFB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B705C8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E65A0F3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BDC5534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EBD9E4D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B6EFE43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C1D27C7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58BFC86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66364A3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E18B7C1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54E2839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26A0CFE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9813089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C2FBD75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E83F923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7F98011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B2E989">
            <w:pPr>
              <w:pStyle w:val="25"/>
            </w:pPr>
          </w:p>
        </w:tc>
      </w:tr>
      <w:tr w14:paraId="5984C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913C09">
            <w:pPr>
              <w:pStyle w:val="25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90A6D">
            <w:r>
              <w:drawing>
                <wp:inline distT="0" distB="0" distL="0" distR="0">
                  <wp:extent cx="883920" cy="1243965"/>
                  <wp:effectExtent l="0" t="0" r="0" b="0"/>
                  <wp:docPr id="104758291" name="Рисунок 104758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58291" name="Рисунок 10475829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B350">
            <w:pPr>
              <w:pStyle w:val="25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FB5A">
            <w:pPr>
              <w:pStyle w:val="25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65C3">
            <w:pPr>
              <w:pStyle w:val="25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E146">
            <w:pPr>
              <w:pStyle w:val="25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28CC">
            <w:pPr>
              <w:pStyle w:val="25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0960">
            <w:pPr>
              <w:pStyle w:val="25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89DF6">
            <w:pPr>
              <w:pStyle w:val="25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CA65">
            <w:pPr>
              <w:pStyle w:val="25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17156">
            <w:pPr>
              <w:pStyle w:val="25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5D89E">
            <w:pPr>
              <w:pStyle w:val="25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4004A">
            <w:pPr>
              <w:pStyle w:val="25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D705">
            <w:pPr>
              <w:pStyle w:val="25"/>
            </w:pPr>
          </w:p>
        </w:tc>
      </w:tr>
      <w:tr w14:paraId="4627F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5DC42A1">
            <w:pPr>
              <w:pStyle w:val="25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01A9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793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937"/>
            </w:tblGrid>
            <w:tr w14:paraId="08604E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9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7FFE4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2CB0BC80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133C38EB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1416E0F">
            <w:pPr>
              <w:pStyle w:val="25"/>
            </w:pPr>
          </w:p>
        </w:tc>
      </w:tr>
      <w:tr w14:paraId="0A756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5CECA60">
            <w:pPr>
              <w:pStyle w:val="25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67F04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AB3BADB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C144DCF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1F9C769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663A603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7E4BB01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CE6CDC9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D71693D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2DF4578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A78CD42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7672D74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C4788C4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F56A7F0">
            <w:pPr>
              <w:pStyle w:val="25"/>
            </w:pPr>
          </w:p>
        </w:tc>
      </w:tr>
      <w:tr w14:paraId="3E43F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5440B5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73355D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4D2EBD5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AAE02F2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0B40371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4F4AD8A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9B25669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9A9BFDE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0326EF2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9D6FA17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7452114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212E0D3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947A8FC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D2ABD70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BB24F1F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2924583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0815FC6">
            <w:pPr>
              <w:pStyle w:val="25"/>
            </w:pPr>
          </w:p>
        </w:tc>
      </w:tr>
      <w:tr w14:paraId="735A2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05C956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ADCA933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E53CB04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FA028D9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E4C0937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60A4A8A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3DA5584">
            <w:pPr>
              <w:pStyle w:val="25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413EAA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0F8A6E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1C154E1C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862563E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F939310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B7DC779">
            <w:pPr>
              <w:pStyle w:val="25"/>
            </w:pPr>
          </w:p>
        </w:tc>
      </w:tr>
      <w:tr w14:paraId="34723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59ABCF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509790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AD359DC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92B3226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92FC4DA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89FD25C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655F43A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A8748FC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307C54F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C2958C5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93F34CA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8D8FE33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79CDC0B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7B27308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3F3B600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799EB67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6E89A3F">
            <w:pPr>
              <w:pStyle w:val="25"/>
            </w:pPr>
          </w:p>
        </w:tc>
      </w:tr>
      <w:tr w14:paraId="6FDF2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C88092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D37EF9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1BAE894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A795299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B62B9CF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57F0834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56A69BE">
            <w:pPr>
              <w:pStyle w:val="25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3D1EC4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750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физического воспитания и спорта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Р.А. Гуща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</w:t>
                  </w:r>
                </w:p>
                <w:p w14:paraId="4C74EFC2">
                  <w:r>
                    <w:drawing>
                      <wp:inline distT="0" distB="0" distL="0" distR="0">
                        <wp:extent cx="1057275" cy="4095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275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0678F0B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7FE784D0">
            <w:pPr>
              <w:pStyle w:val="25"/>
            </w:pPr>
          </w:p>
        </w:tc>
      </w:tr>
      <w:tr w14:paraId="6FC44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002FAC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5C9A42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496C59F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728311C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BF102E5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808F19E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A2A1FDB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D14C5C9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0F496D3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24AD838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C55C5B2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18E0B71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159B65C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9B5A5C3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8A5087A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E42F39B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9885F7F">
            <w:pPr>
              <w:pStyle w:val="25"/>
            </w:pPr>
          </w:p>
        </w:tc>
      </w:tr>
      <w:tr w14:paraId="5F362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87D295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A8DF2D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D86ADFE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2CDD1A6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CF0A832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771464E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FA2E465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720CA29">
            <w:pPr>
              <w:pStyle w:val="25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08A386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F86E12"/>
              </w:tc>
            </w:tr>
          </w:tbl>
          <w:p w14:paraId="047CED06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79DC35D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A5CABDE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03A1866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FC6D619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A105D24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0D202D3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3C31CD7">
            <w:pPr>
              <w:pStyle w:val="25"/>
            </w:pPr>
          </w:p>
        </w:tc>
      </w:tr>
      <w:tr w14:paraId="72A4D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AE2AD6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231D77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F2E17ED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658B3B1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3F269EB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5D5FCF8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D566A17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730F6CD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C791FD1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DC66CD1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0496A3E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B7D779C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7626029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40FC781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C658C0E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EBB0060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70A567D">
            <w:pPr>
              <w:pStyle w:val="25"/>
            </w:pPr>
          </w:p>
        </w:tc>
      </w:tr>
      <w:tr w14:paraId="0E44C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9D89DF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302900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0A1C7E8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97EE022">
            <w:pPr>
              <w:pStyle w:val="25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4B4D6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92B74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088F68E1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0B725BB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D2F2DEF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601E9BD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270DAAD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E820D4A">
            <w:pPr>
              <w:pStyle w:val="25"/>
            </w:pPr>
          </w:p>
        </w:tc>
      </w:tr>
      <w:tr w14:paraId="32A5E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743EC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9A7274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5258B4F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C5E0DE6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F47ECE0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5570951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70D4E41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47FE7C2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9EAD6A3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1393143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A23AF88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611C63A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2EE8667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3A6BD0A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EAEF522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8FF1BA8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DD4AAB7">
            <w:pPr>
              <w:pStyle w:val="25"/>
            </w:pPr>
          </w:p>
        </w:tc>
      </w:tr>
      <w:tr w14:paraId="5E501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C8DAF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842C2A">
            <w:pPr>
              <w:pStyle w:val="25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EF12E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F0E37">
                  <w:pPr>
                    <w:jc w:val="center"/>
                  </w:pPr>
                  <w:r>
                    <w:rPr>
                      <w:b/>
                      <w:sz w:val="32"/>
                    </w:rPr>
                    <w:t>Легкая атлетика</w:t>
                  </w:r>
                </w:p>
              </w:tc>
            </w:tr>
          </w:tbl>
          <w:p w14:paraId="558BC20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DA075FD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FDB621F">
            <w:pPr>
              <w:pStyle w:val="25"/>
            </w:pPr>
          </w:p>
        </w:tc>
      </w:tr>
      <w:tr w14:paraId="231A3C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1D44CA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8CCCBB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C96C84D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F8EE572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8053E74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C399B2B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9028ED8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22EE695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C50D478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3F3E079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DF77CE9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A7FF9B2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A9AEFAB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4E929F9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FFBE76F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DEA6D16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5679DB6">
            <w:pPr>
              <w:pStyle w:val="25"/>
            </w:pPr>
          </w:p>
        </w:tc>
      </w:tr>
      <w:tr w14:paraId="6367D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084CF70">
            <w:pPr>
              <w:pStyle w:val="25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033AF4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16E423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07C2878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CD6F6C7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DC616DC">
            <w:pPr>
              <w:pStyle w:val="25"/>
            </w:pPr>
          </w:p>
        </w:tc>
      </w:tr>
      <w:tr w14:paraId="60A25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2240BCC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E54F00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7148E31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A9FA373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94E4EB8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C2E9772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274EFDE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B22F070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66EDBE5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5F6A68C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2603833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058F994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06BA91D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D438B3C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3416480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EB944F5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4976FA2">
            <w:pPr>
              <w:pStyle w:val="25"/>
            </w:pPr>
          </w:p>
        </w:tc>
      </w:tr>
      <w:tr w14:paraId="5728B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E189A34">
            <w:pPr>
              <w:pStyle w:val="25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6C5FAA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E09DED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64174930"/>
              </w:tc>
            </w:tr>
          </w:tbl>
          <w:p w14:paraId="2D1158B8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D855DCB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06BEB25">
            <w:pPr>
              <w:pStyle w:val="25"/>
            </w:pPr>
          </w:p>
        </w:tc>
      </w:tr>
      <w:tr w14:paraId="70B71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141185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50849F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0FCA3A0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71DFF20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4D14BD7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C572915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6CFEA63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15FB733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003F432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2BC05BF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2353339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DFAEC72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E4DA9FA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47ED07D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010F7D9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600E84A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BDC6262">
            <w:pPr>
              <w:pStyle w:val="25"/>
            </w:pPr>
          </w:p>
        </w:tc>
      </w:tr>
      <w:tr w14:paraId="332F0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95863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4A79FD">
            <w:pPr>
              <w:pStyle w:val="25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9E94F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6DDD7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569DDB3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0F0BF81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EEF7382">
            <w:pPr>
              <w:pStyle w:val="25"/>
            </w:pPr>
          </w:p>
        </w:tc>
      </w:tr>
      <w:tr w14:paraId="7E989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EF330C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2A2AE8D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60F2329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DC4CC70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1E3B7EF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8141E18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6D3697F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782DA65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2012372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0B97C39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6DF45D6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E871D3F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079BFF2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9C57A63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7F4E8C7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992F8B5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65BE623">
            <w:pPr>
              <w:pStyle w:val="25"/>
            </w:pPr>
          </w:p>
        </w:tc>
      </w:tr>
      <w:tr w14:paraId="6C26A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DFBACA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1A9E09">
            <w:pPr>
              <w:pStyle w:val="25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16AB2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DC1A5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355D36B5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40896D8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88FB52F">
            <w:pPr>
              <w:pStyle w:val="25"/>
            </w:pPr>
          </w:p>
        </w:tc>
      </w:tr>
      <w:tr w14:paraId="63CBB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213CF8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0DD040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5FB0F66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B8AA87A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16E23CB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95FE390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EA9C35D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1B8752B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C73B6CE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E38E1EA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73FA91F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047DF4E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04E9364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1795E4A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822F334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FD9062D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3CEE8F3">
            <w:pPr>
              <w:pStyle w:val="25"/>
            </w:pPr>
          </w:p>
        </w:tc>
      </w:tr>
      <w:tr w14:paraId="39A0C9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F265C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6374262">
            <w:pPr>
              <w:pStyle w:val="25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153B1B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7EEEF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328 а.ч.</w:t>
                  </w:r>
                </w:p>
                <w:p w14:paraId="30FA813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179EC4E1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0F3AEB9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F82D7E1">
            <w:pPr>
              <w:pStyle w:val="25"/>
            </w:pPr>
          </w:p>
        </w:tc>
      </w:tr>
      <w:tr w14:paraId="7B5C2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85C29A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2B690FC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0E4D88F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654A498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83B08FF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BD51E2B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9F31118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CE38568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F81CFC1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20C0B4F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31ABAA0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3767FAB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40C7A0B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DB2D74E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0FAA6F9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AE47DEA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ABF6395">
            <w:pPr>
              <w:pStyle w:val="25"/>
            </w:pPr>
          </w:p>
        </w:tc>
      </w:tr>
      <w:tr w14:paraId="08DA7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A1542A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269B50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4210D8C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311AA9F">
            <w:pPr>
              <w:pStyle w:val="25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141A86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B7A2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58A2315F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14CE632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E280074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FA63862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6CDE410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3B31933">
            <w:pPr>
              <w:pStyle w:val="25"/>
            </w:pPr>
          </w:p>
        </w:tc>
      </w:tr>
      <w:tr w14:paraId="02672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FE4E1E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BB44DE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D4DCC59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CA521AF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60A2EFB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FB94F7E">
            <w:pPr>
              <w:pStyle w:val="25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32B555C">
            <w:pPr>
              <w:pStyle w:val="25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0769A4A">
            <w:pPr>
              <w:pStyle w:val="25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109EA11">
            <w:pPr>
              <w:pStyle w:val="25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4655835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EF5AE6A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230E516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8D148E5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FE6531C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20F0B72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637100B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96F6AF6">
            <w:pPr>
              <w:pStyle w:val="25"/>
            </w:pPr>
          </w:p>
        </w:tc>
      </w:tr>
      <w:tr w14:paraId="22801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4A69D630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94ACE13">
            <w:pPr>
              <w:pStyle w:val="25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5D08931">
            <w:pPr>
              <w:pStyle w:val="25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C2BF1EB">
            <w:pPr>
              <w:pStyle w:val="25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CECAB66">
            <w:pPr>
              <w:pStyle w:val="25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E783887">
            <w:pPr>
              <w:pStyle w:val="25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655FA6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7007"/>
              </w:tc>
            </w:tr>
          </w:tbl>
          <w:p w14:paraId="217D43BB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D9C1487">
            <w:pPr>
              <w:pStyle w:val="25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7CC76B4">
            <w:pPr>
              <w:pStyle w:val="25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9F2B44E">
            <w:pPr>
              <w:pStyle w:val="25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EFBD0CE">
            <w:pPr>
              <w:pStyle w:val="25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D8638B7">
            <w:pPr>
              <w:pStyle w:val="25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13AA212">
            <w:pPr>
              <w:pStyle w:val="25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1683AFF">
            <w:pPr>
              <w:pStyle w:val="25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6AC13CA">
            <w:pPr>
              <w:pStyle w:val="25"/>
            </w:pPr>
          </w:p>
        </w:tc>
      </w:tr>
    </w:tbl>
    <w:p w14:paraId="27446A4F">
      <w:pPr>
        <w:pStyle w:val="25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5D72A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6AF1984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6729501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4CAF5BE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9426493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73191A44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25118BC1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D2B3811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12AC8E">
            <w:pPr>
              <w:pStyle w:val="25"/>
            </w:pPr>
          </w:p>
        </w:tc>
      </w:tr>
      <w:tr w14:paraId="555F8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3BA5191">
            <w:pPr>
              <w:pStyle w:val="25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13239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D7F24D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Легкая атлетика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107770E2"/>
              </w:tc>
            </w:tr>
          </w:tbl>
          <w:p w14:paraId="0EDFA9E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5854973">
            <w:pPr>
              <w:pStyle w:val="25"/>
            </w:pPr>
          </w:p>
        </w:tc>
      </w:tr>
      <w:tr w14:paraId="15F17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DE6E626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E182CC0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0799FA2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4EDFA8C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8B18787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DA92881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D8383E7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96800BF">
            <w:pPr>
              <w:pStyle w:val="25"/>
            </w:pPr>
          </w:p>
        </w:tc>
      </w:tr>
      <w:tr w14:paraId="6CBC1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ABC03A3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5DFB17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47F7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04B1371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7A93F0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9BBC4F">
                  <w:r>
                    <w:rPr>
                      <w:sz w:val="28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14:paraId="1885E03E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2F85C80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D017A42">
            <w:pPr>
              <w:pStyle w:val="25"/>
            </w:pPr>
          </w:p>
        </w:tc>
      </w:tr>
      <w:tr w14:paraId="3497A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680CDA0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65D1944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0C9F0AA4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C67ED40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A058884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15308BE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983443A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BDD51CB">
            <w:pPr>
              <w:pStyle w:val="25"/>
            </w:pPr>
          </w:p>
        </w:tc>
      </w:tr>
      <w:tr w14:paraId="1DCC8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8271322">
            <w:pPr>
              <w:pStyle w:val="25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3784BB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5DB23"/>
              </w:tc>
            </w:tr>
          </w:tbl>
          <w:p w14:paraId="7A0B0280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36BE6D5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D833672">
            <w:pPr>
              <w:pStyle w:val="25"/>
            </w:pPr>
          </w:p>
        </w:tc>
      </w:tr>
      <w:tr w14:paraId="60FAC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B8A65D4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7714DD6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0C3B9B8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FB8C3C7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E3B6D8E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18E6A646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3857C0E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F520DF">
            <w:pPr>
              <w:pStyle w:val="25"/>
            </w:pPr>
          </w:p>
        </w:tc>
      </w:tr>
      <w:tr w14:paraId="6722D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ED20E6E">
            <w:pPr>
              <w:pStyle w:val="25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73A6E3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04A15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646C6708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DB9836F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0F417E2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F451BC8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947A9F6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502831">
            <w:pPr>
              <w:pStyle w:val="25"/>
            </w:pPr>
          </w:p>
        </w:tc>
      </w:tr>
      <w:tr w14:paraId="3B82E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F1B01FE">
            <w:pPr>
              <w:pStyle w:val="25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7BB440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285115">
                  <w:r>
                    <w:rPr>
                      <w:sz w:val="28"/>
                    </w:rPr>
                    <w:t>Е.А. Паулец, старший преподаватель кафедры физического воспитания и спорта</w:t>
                  </w:r>
                </w:p>
              </w:tc>
            </w:tr>
          </w:tbl>
          <w:p w14:paraId="762CCF1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011F223">
            <w:pPr>
              <w:pStyle w:val="25"/>
            </w:pPr>
          </w:p>
        </w:tc>
      </w:tr>
      <w:tr w14:paraId="0FA2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8B8B948">
            <w:pPr>
              <w:pStyle w:val="25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3211C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A8C883"/>
              </w:tc>
            </w:tr>
          </w:tbl>
          <w:p w14:paraId="3859302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098C3F9">
            <w:pPr>
              <w:pStyle w:val="25"/>
            </w:pPr>
          </w:p>
        </w:tc>
      </w:tr>
      <w:tr w14:paraId="2CE71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A789DA9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045472C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CC81050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226C926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4FF70E0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169A1273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FC28DC9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C620D9">
            <w:pPr>
              <w:pStyle w:val="25"/>
            </w:pPr>
          </w:p>
        </w:tc>
      </w:tr>
      <w:tr w14:paraId="27AED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7F5396E">
            <w:pPr>
              <w:pStyle w:val="25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E138E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8F6DE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F5059E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9643AC">
            <w:pPr>
              <w:pStyle w:val="25"/>
            </w:pPr>
          </w:p>
        </w:tc>
      </w:tr>
      <w:tr w14:paraId="1F298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8DDFBAC">
            <w:pPr>
              <w:pStyle w:val="25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859A5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CFD2D">
                  <w:r>
                    <w:rPr>
                      <w:sz w:val="28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14:paraId="3238A11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1882613">
            <w:pPr>
              <w:pStyle w:val="25"/>
            </w:pPr>
          </w:p>
        </w:tc>
      </w:tr>
      <w:tr w14:paraId="3AF19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47F329">
            <w:pPr>
              <w:pStyle w:val="25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B6C34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83028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14:paraId="411BF8F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2B3DE0">
            <w:pPr>
              <w:pStyle w:val="25"/>
            </w:pPr>
          </w:p>
        </w:tc>
      </w:tr>
      <w:tr w14:paraId="3E3AF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1374EFF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1DE6B20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CC05FF9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B2EB9E3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A9DF8A1">
            <w:pPr>
              <w:pStyle w:val="25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958170C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3790A0B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8303F0">
            <w:pPr>
              <w:pStyle w:val="25"/>
            </w:pPr>
          </w:p>
        </w:tc>
      </w:tr>
      <w:tr w14:paraId="7862A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76B01198">
            <w:pPr>
              <w:pStyle w:val="25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B9FF3BF">
            <w:pPr>
              <w:pStyle w:val="25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256C639">
            <w:pPr>
              <w:pStyle w:val="25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5FF3865">
            <w:pPr>
              <w:pStyle w:val="25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77B35D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363AA"/>
              </w:tc>
            </w:tr>
          </w:tbl>
          <w:p w14:paraId="3704C171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C7DD51B">
            <w:pPr>
              <w:pStyle w:val="25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2654A79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2E6B961">
            <w:pPr>
              <w:pStyle w:val="25"/>
            </w:pPr>
          </w:p>
        </w:tc>
      </w:tr>
    </w:tbl>
    <w:p w14:paraId="7C5F472E">
      <w:r>
        <w:br w:type="page"/>
      </w:r>
    </w:p>
    <w:p w14:paraId="6E3AAE1D">
      <w:pPr>
        <w:pStyle w:val="25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0511C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C3678D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C7602C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BC14010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C39BF9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40264C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38A8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1855E846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2BC729D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285B8D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100436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7E871B">
            <w:pPr>
              <w:pStyle w:val="25"/>
            </w:pPr>
          </w:p>
        </w:tc>
      </w:tr>
      <w:tr w14:paraId="25AD0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36C7F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A1465C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C152126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1A56D98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26A424C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7E54F8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68E9593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0CD608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27BE27F">
            <w:pPr>
              <w:pStyle w:val="25"/>
            </w:pPr>
          </w:p>
        </w:tc>
      </w:tr>
      <w:tr w14:paraId="03532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A67DF2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E9B99B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650A5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25DAE">
                  <w:r>
                    <w:rPr>
                      <w:sz w:val="28"/>
                    </w:rPr>
                    <w:t xml:space="preserve">            Целью освоения дисциплины Легкая атлетика является развитие является  формирование  физической  культуры обучающегося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и самоподготовки к будущей профессиональной деятельности.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Основные задачи освоения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изучение общих вопросов о месте и значении легкой атлетики как средства физической культуры в системе физического воспитания;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овладение системой практических умений,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личности;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развитие основных физических качеств: быстроты, выносливости, скоростно-силовых качеств;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 - формирование мотивационно-ценностного отношения к физической культуре, отдельным видам спорта (легкая атлетика), установки на здоровый образ жизни, физическое самосовершенствование и самовоспитание;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воспитании личности, способной к самостоятельной, творческой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ознакомление с историей развития легкой атлетики,  освоение  техники выполнения упражнений  в легкой атлетике и с основами физиологии и гигиены спортсмена;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1EDB3FA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249ACA">
            <w:pPr>
              <w:pStyle w:val="25"/>
            </w:pPr>
          </w:p>
        </w:tc>
      </w:tr>
      <w:tr w14:paraId="5B97E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9A08E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54FA2F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60ED39C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1D8EF25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A5B58B9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D679BD4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AD20011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593CF5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B843FFF">
            <w:pPr>
              <w:pStyle w:val="25"/>
            </w:pPr>
          </w:p>
        </w:tc>
      </w:tr>
      <w:tr w14:paraId="5CA2A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8FAA8F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8F2DC2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C1CC9D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DB1E0E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377907C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2BB3EF">
            <w:pPr>
              <w:pStyle w:val="25"/>
            </w:pPr>
          </w:p>
        </w:tc>
      </w:tr>
      <w:tr w14:paraId="79AB3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6FFAA0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2A4C38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6BAE858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70564E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FABBC1D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A5C6CD7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6C858CF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03DBD5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2156407">
            <w:pPr>
              <w:pStyle w:val="25"/>
            </w:pPr>
          </w:p>
        </w:tc>
      </w:tr>
      <w:tr w14:paraId="31E63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9924BC6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71BB7A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2321B46">
            <w:pPr>
              <w:pStyle w:val="25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7ED3CC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4D321C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882261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BC4A4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2529B6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78C9C">
                  <w:r>
                    <w:rPr>
                      <w:sz w:val="24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A116B">
                  <w:r>
                    <w:rPr>
                      <w:sz w:val="24"/>
                    </w:rPr>
                    <w:t>УК-7.1 Поддерживает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CAFA0F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-способы контроля, оценки физического развития и физической подготовленности;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-самостоятельно развивать и поддерживать физические качества..</w:t>
                  </w:r>
                </w:p>
                <w:p w14:paraId="31E7D02A"/>
              </w:tc>
            </w:tr>
            <w:tr w14:paraId="24BF6A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62F8E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B3AA5">
                  <w:r>
                    <w:rPr>
                      <w:sz w:val="24"/>
                    </w:rPr>
                    <w:t>УК-7.2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5A08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14:paraId="378C8462"/>
              </w:tc>
            </w:tr>
          </w:tbl>
          <w:p w14:paraId="5E67CA50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4EC93B26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EF03B6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6E2DF8">
            <w:pPr>
              <w:pStyle w:val="25"/>
            </w:pPr>
          </w:p>
        </w:tc>
      </w:tr>
      <w:tr w14:paraId="6B580B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7B9F15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6D1E0D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C26CB6F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757650D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ECC63C9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21CFB78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CE8288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6869A9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AA5A53">
            <w:pPr>
              <w:pStyle w:val="25"/>
            </w:pPr>
          </w:p>
        </w:tc>
      </w:tr>
      <w:tr w14:paraId="6444B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BBE162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658CBF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2A0CA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55167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2D7F311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8A1B44">
            <w:pPr>
              <w:pStyle w:val="25"/>
            </w:pPr>
          </w:p>
        </w:tc>
      </w:tr>
      <w:tr w14:paraId="10052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BCB6FA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880A68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C03E0FE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DB465E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62752AD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D9B781B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05BAC0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E36B12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A8F8C46">
            <w:pPr>
              <w:pStyle w:val="25"/>
            </w:pPr>
          </w:p>
        </w:tc>
      </w:tr>
      <w:tr w14:paraId="7FDE3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FD50F0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BAEA583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B4855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1052E2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</w:t>
                  </w:r>
                </w:p>
              </w:tc>
            </w:tr>
          </w:tbl>
          <w:p w14:paraId="710DD88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B38749B">
            <w:pPr>
              <w:pStyle w:val="25"/>
            </w:pPr>
          </w:p>
        </w:tc>
      </w:tr>
      <w:tr w14:paraId="08F30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AC0DF9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4F745C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72FBD99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D8957B2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8F61B96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48D0DC0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2556ACC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EEEB19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BE19DE">
            <w:pPr>
              <w:pStyle w:val="25"/>
            </w:pPr>
          </w:p>
        </w:tc>
      </w:tr>
      <w:tr w14:paraId="5BC24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FB2D1A3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215F10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BAB0E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48C49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4C6A6E2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10A623">
            <w:pPr>
              <w:pStyle w:val="25"/>
            </w:pPr>
          </w:p>
        </w:tc>
      </w:tr>
      <w:tr w14:paraId="47C57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78F992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F43E91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7113E1B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886E59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BFE0C53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C2B8446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C7E4D2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624481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8EAEE51">
            <w:pPr>
              <w:pStyle w:val="25"/>
            </w:pPr>
          </w:p>
        </w:tc>
      </w:tr>
      <w:tr w14:paraId="6C7F3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C8D8D40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70D88B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D9168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3035E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- 1,2,3,4,5,6 семестр</w:t>
                  </w:r>
                </w:p>
              </w:tc>
            </w:tr>
          </w:tbl>
          <w:p w14:paraId="5E502DA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F45575">
            <w:pPr>
              <w:pStyle w:val="25"/>
            </w:pPr>
          </w:p>
        </w:tc>
      </w:tr>
      <w:tr w14:paraId="6A6D4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6A0F72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36C6EC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87A1C34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F98FA3D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AC4E009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DD38612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6CB415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96C0E3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7277DE">
            <w:pPr>
              <w:pStyle w:val="25"/>
            </w:pPr>
          </w:p>
        </w:tc>
      </w:tr>
      <w:tr w14:paraId="08B7A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DCA3C3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748B1B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C095A28">
            <w:pPr>
              <w:pStyle w:val="25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3"/>
              <w:gridCol w:w="3392"/>
            </w:tblGrid>
            <w:tr w14:paraId="681406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49814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DB3885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10B5F70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4B5C6E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5DDAC">
                  <w:pPr>
                    <w:jc w:val="center"/>
                  </w:pPr>
                  <w:r>
                    <w:rPr>
                      <w:sz w:val="28"/>
                    </w:rPr>
                    <w:t>206</w:t>
                  </w:r>
                </w:p>
              </w:tc>
            </w:tr>
            <w:tr w14:paraId="56F9F7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2EF2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DB808">
                  <w:pPr>
                    <w:jc w:val="center"/>
                  </w:pPr>
                </w:p>
              </w:tc>
            </w:tr>
            <w:tr w14:paraId="731E9D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9224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A1BEB9">
                  <w:pPr>
                    <w:jc w:val="center"/>
                  </w:pPr>
                </w:p>
              </w:tc>
            </w:tr>
            <w:tr w14:paraId="7B6D95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18B24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3CEB5"/>
              </w:tc>
            </w:tr>
            <w:tr w14:paraId="3ABA03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FFB0C5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3794">
                  <w:pPr>
                    <w:jc w:val="center"/>
                  </w:pPr>
                  <w:r>
                    <w:rPr>
                      <w:sz w:val="28"/>
                    </w:rPr>
                    <w:t>198</w:t>
                  </w:r>
                </w:p>
              </w:tc>
            </w:tr>
            <w:tr w14:paraId="627973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28244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056827">
                  <w:pPr>
                    <w:jc w:val="center"/>
                  </w:pPr>
                </w:p>
              </w:tc>
            </w:tr>
            <w:tr w14:paraId="28AFFB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7BC09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59849">
                  <w:pPr>
                    <w:jc w:val="center"/>
                  </w:pPr>
                </w:p>
              </w:tc>
            </w:tr>
            <w:tr w14:paraId="329004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4C012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3DB47">
                  <w:pPr>
                    <w:jc w:val="center"/>
                  </w:pPr>
                </w:p>
              </w:tc>
            </w:tr>
            <w:tr w14:paraId="38A131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0B197E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DDE2C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227979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D1F6E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DB8B3E">
                  <w:pPr>
                    <w:jc w:val="center"/>
                  </w:pPr>
                  <w:r>
                    <w:rPr>
                      <w:sz w:val="28"/>
                    </w:rPr>
                    <w:t>122</w:t>
                  </w:r>
                </w:p>
              </w:tc>
            </w:tr>
            <w:tr w14:paraId="5B7E43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9009F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9AAE8"/>
              </w:tc>
            </w:tr>
            <w:tr w14:paraId="7340A8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15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E7A8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323BF6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85B625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A95C05"/>
              </w:tc>
            </w:tr>
            <w:tr w14:paraId="28519F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17009B3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30E1C3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5E526BB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AFA2059">
            <w:pPr>
              <w:pStyle w:val="25"/>
            </w:pPr>
          </w:p>
        </w:tc>
      </w:tr>
      <w:tr w14:paraId="08F4C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9BDB31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8BD3F7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84F926F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B16EC8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4F3F349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DC8D81E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D17AAE6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00415A4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BF177C">
            <w:pPr>
              <w:pStyle w:val="25"/>
            </w:pPr>
          </w:p>
        </w:tc>
      </w:tr>
      <w:tr w14:paraId="3D78B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098EAA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6F0439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7E281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1ECB4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- 1,2,3,4 курс</w:t>
                  </w:r>
                </w:p>
              </w:tc>
            </w:tr>
          </w:tbl>
          <w:p w14:paraId="5798336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F81CE2">
            <w:pPr>
              <w:pStyle w:val="25"/>
            </w:pPr>
          </w:p>
        </w:tc>
      </w:tr>
      <w:tr w14:paraId="52659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BB48C7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7CD778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862D935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3338C16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920CEC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D0686FC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E7555C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6974A9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6AD5368">
            <w:pPr>
              <w:pStyle w:val="25"/>
            </w:pPr>
          </w:p>
        </w:tc>
      </w:tr>
      <w:tr w14:paraId="4DD79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EA09FD1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1FC7A8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7"/>
              <w:gridCol w:w="3394"/>
            </w:tblGrid>
            <w:tr w14:paraId="6A467B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B2A6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D5CD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3F74C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FFF21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7834B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43FDC44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46A5B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4F9B17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0B386C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ED80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2DD16">
                  <w:pPr>
                    <w:jc w:val="center"/>
                  </w:pPr>
                </w:p>
              </w:tc>
            </w:tr>
            <w:tr w14:paraId="1E1408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B036AD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2E3E2D"/>
              </w:tc>
            </w:tr>
            <w:tr w14:paraId="78C6E6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6EF44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5AAD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2D917B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E218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A94A3A">
                  <w:pPr>
                    <w:jc w:val="center"/>
                  </w:pPr>
                </w:p>
              </w:tc>
            </w:tr>
            <w:tr w14:paraId="725BC4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C8A90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9C89B5">
                  <w:pPr>
                    <w:jc w:val="center"/>
                  </w:pPr>
                </w:p>
              </w:tc>
            </w:tr>
            <w:tr w14:paraId="0E8035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9FF3E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5C9300">
                  <w:pPr>
                    <w:jc w:val="center"/>
                  </w:pPr>
                </w:p>
              </w:tc>
            </w:tr>
            <w:tr w14:paraId="6B20C9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7FD0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D38EF9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2BACF5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2653E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2EF22">
                  <w:pPr>
                    <w:jc w:val="center"/>
                  </w:pPr>
                  <w:r>
                    <w:rPr>
                      <w:sz w:val="28"/>
                    </w:rPr>
                    <w:t>310</w:t>
                  </w:r>
                </w:p>
              </w:tc>
            </w:tr>
            <w:tr w14:paraId="3D9B25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5066F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493E9"/>
              </w:tc>
            </w:tr>
            <w:tr w14:paraId="5CF044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F45054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BA5233"/>
              </w:tc>
            </w:tr>
            <w:tr w14:paraId="3378D8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21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7CB6AE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6DAC21F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57AB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109EE2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1DAA04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FA0B13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C5231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1E75054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572FF6">
            <w:pPr>
              <w:pStyle w:val="25"/>
            </w:pPr>
          </w:p>
        </w:tc>
      </w:tr>
      <w:tr w14:paraId="58684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BB526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54ACFB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7CED2D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6A3C8F0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460871C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62C3AE6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9DC81D0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6CF6DC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E4717CA">
            <w:pPr>
              <w:pStyle w:val="25"/>
            </w:pPr>
          </w:p>
        </w:tc>
      </w:tr>
      <w:tr w14:paraId="1BED2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374A6F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364187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457C8BD2"/>
          <w:p w14:paraId="560CBE78"/>
          <w:p w14:paraId="41F3F0DD"/>
          <w:p w14:paraId="466C1E02"/>
          <w:p w14:paraId="3CC816C2"/>
          <w:p w14:paraId="631DD6C2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7F45E0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C4B8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34C7524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AB9E84">
            <w:pPr>
              <w:pStyle w:val="25"/>
            </w:pPr>
          </w:p>
        </w:tc>
      </w:tr>
      <w:tr w14:paraId="074A1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40DD1D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38181F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0023034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F003E04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757F47F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44B8C32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14E2EC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F64A517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1E2A51">
            <w:pPr>
              <w:pStyle w:val="25"/>
            </w:pPr>
          </w:p>
        </w:tc>
      </w:tr>
      <w:tr w14:paraId="50A13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0BE46AF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AA8A7A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A9D77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F618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160C7B3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DF67E2">
            <w:pPr>
              <w:pStyle w:val="25"/>
            </w:pPr>
          </w:p>
        </w:tc>
      </w:tr>
      <w:tr w14:paraId="63709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809E5C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481CAA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A809F85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3746B29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43FE66D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277B7F8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5D96CC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2FC7CB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108FFD">
            <w:pPr>
              <w:pStyle w:val="25"/>
            </w:pPr>
          </w:p>
        </w:tc>
      </w:tr>
      <w:tr w14:paraId="45335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24B818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B4BCE8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756CEC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FF836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1E0A0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3305A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8C25E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31460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19A3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5124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A3A42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9A603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29335C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A35FC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B5CD00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66BA3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DC48F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83C90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864C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F5240"/>
              </w:tc>
            </w:tr>
            <w:tr w14:paraId="306267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819BD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02A7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B24E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27DF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654D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201FD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33C2D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28481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18F377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D89A3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6145F">
                  <w:r>
                    <w:rPr>
                      <w:sz w:val="24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бег,прыжки, метения, спортивная ходьба, многоборье.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485868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443B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72E6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9B2A17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A68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7AE6C2"/>
              </w:tc>
            </w:tr>
            <w:tr w14:paraId="4B15014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9CCCA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23049">
                  <w:r>
                    <w:rPr>
                      <w:sz w:val="24"/>
                    </w:rPr>
                    <w:t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средние дистанции, прыжки в длину, метания.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231E43">
                  <w:pPr>
                    <w:jc w:val="right"/>
                  </w:pPr>
                  <w:r>
                    <w:rPr>
                      <w:sz w:val="24"/>
                    </w:rPr>
                    <w:t>48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CBD97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22E1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FC35C">
                  <w:pPr>
                    <w:jc w:val="right"/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67C6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08A43"/>
              </w:tc>
            </w:tr>
            <w:tr w14:paraId="5CB8BE3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E00CC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577A19">
                  <w:r>
                    <w:rPr>
                      <w:sz w:val="24"/>
                    </w:rPr>
                    <w:t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3ED52">
                  <w:pPr>
                    <w:jc w:val="right"/>
                  </w:pPr>
                  <w:r>
                    <w:rPr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E42D44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A978A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738B3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96F92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21E7E"/>
              </w:tc>
            </w:tr>
            <w:tr w14:paraId="4B1179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6E46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543C40">
                  <w:r>
                    <w:rPr>
                      <w:sz w:val="24"/>
                    </w:rPr>
                    <w:t>Освоение двигательных умений и навыков в легкой атлетике. Повышение уровня физической подготовленности средствами легкой атлетики. Техника низкого старта, стартового ускорения, бега по дистанции, финиширования.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982303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41A08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78CF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85E7D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EDAB1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C873DB"/>
              </w:tc>
            </w:tr>
            <w:tr w14:paraId="53AAC73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8380D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0B363F">
                  <w:r>
                    <w:rPr>
                      <w:sz w:val="24"/>
                    </w:rPr>
                    <w:t>Специальные упражнения бегуна. Обучение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Развитие физических качеств с использованием элементов легкой атлетики.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CDB8A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EF1002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45CC2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B5F38D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4D139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601AB"/>
              </w:tc>
            </w:tr>
            <w:tr w14:paraId="4F9076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9C832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214FB">
                  <w:r>
                    <w:rPr>
                      <w:sz w:val="24"/>
                    </w:rPr>
                    <w:t>Совершенствование техники легкоатлетических упражнений. Повышение уровня подготовленности средствами легкой атлетики. Техника низкого старта, стартового ускорения, бега по дистанции, финиширования.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9BD3D2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1A1C0C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B2BC7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525B4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449A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7953CB"/>
              </w:tc>
            </w:tr>
            <w:tr w14:paraId="0A4EFE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83759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10526F">
                  <w:r>
                    <w:rPr>
                      <w:sz w:val="24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Тестирование физической и спортивно-технической подготовленности студентов.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744F6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D8CFF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F707C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F126FE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71BAB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59DAE"/>
              </w:tc>
            </w:tr>
            <w:tr w14:paraId="4FE958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927344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5CBB4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9D99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CD88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BCBEF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F6DB7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4EB7AD"/>
              </w:tc>
            </w:tr>
            <w:tr w14:paraId="2E0057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EDE7A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BDAE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A0B2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3B210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ECA0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4A63F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A9FC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28E553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3C052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DD819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7FC65">
                  <w:pPr>
                    <w:jc w:val="right"/>
                  </w:pPr>
                  <w:r>
                    <w:rPr>
                      <w:b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A62D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EBC22">
                  <w:pPr>
                    <w:jc w:val="right"/>
                  </w:pPr>
                  <w:r>
                    <w:rPr>
                      <w:b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9418A6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29044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</w:tr>
            <w:tr w14:paraId="0437B73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B2C4F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B4FD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72943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DE91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D4C82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0FC9C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BD8F84"/>
              </w:tc>
            </w:tr>
          </w:tbl>
          <w:p w14:paraId="687B663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0CDAD1">
            <w:pPr>
              <w:pStyle w:val="25"/>
            </w:pPr>
          </w:p>
        </w:tc>
      </w:tr>
      <w:tr w14:paraId="07798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6D3C3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FAB6DBC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E9D8CC8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D2E9312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CCFF25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964ED9B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FFC31D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911F454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D71CD2">
            <w:pPr>
              <w:pStyle w:val="25"/>
            </w:pPr>
          </w:p>
        </w:tc>
      </w:tr>
      <w:tr w14:paraId="0177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CB4750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FB002A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65420493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6E9D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679E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25AE851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3488F7">
            <w:pPr>
              <w:pStyle w:val="25"/>
            </w:pPr>
          </w:p>
        </w:tc>
      </w:tr>
      <w:tr w14:paraId="27631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63C34A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BCC6D4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B24A85B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85B6FC5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6DBA1B3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2D70E4B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F4C2AE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171A6B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5D3265">
            <w:pPr>
              <w:pStyle w:val="25"/>
            </w:pPr>
          </w:p>
        </w:tc>
      </w:tr>
      <w:tr w14:paraId="4C186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F76FBDA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2A8964A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72B0EB8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A624A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95659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26747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57117D9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97B7C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12EFE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896E8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62A23C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F6CC8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14263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C9B58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0585B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3A8FA7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59F0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3CE6D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30C7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229F34"/>
              </w:tc>
            </w:tr>
            <w:tr w14:paraId="4AE6A0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149D8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AE3D2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F2DA83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B5AAA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0CB6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8A04A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D9F73F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F06D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47EB4F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A0925A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B3B26">
                  <w:r>
                    <w:rPr>
                      <w:sz w:val="24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бег,прыжки, метения, спортивная ходьба, многоборье.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B8D9FA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F15FF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4BD11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A1706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2858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9388E"/>
              </w:tc>
            </w:tr>
            <w:tr w14:paraId="661CBA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32578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013E58">
                  <w:r>
                    <w:rPr>
                      <w:sz w:val="24"/>
                    </w:rPr>
                    <w:t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средние дистанции, прыжки в длину, метания.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C16FF7">
                  <w:pPr>
                    <w:jc w:val="right"/>
                  </w:pPr>
                  <w:r>
                    <w:rPr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120D7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57DE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A9C7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173E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171F68"/>
              </w:tc>
            </w:tr>
            <w:tr w14:paraId="78C267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1CC27F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E8BC8">
                  <w:r>
                    <w:rPr>
                      <w:sz w:val="24"/>
                    </w:rPr>
                    <w:t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5450F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71C47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4A2B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4096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A494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CA08DB"/>
              </w:tc>
            </w:tr>
            <w:tr w14:paraId="4574D82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48CFE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1D999">
                  <w:r>
                    <w:rPr>
                      <w:sz w:val="24"/>
                    </w:rPr>
                    <w:t>Освоение двигательных умений и навыков в легкой атлетике. Повышение уровня физической подготовленности средствами легкой атлетики. Техника низкого старта, стартового ускорения, бега по дистанции, финиширования.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57694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30E38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9536F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A533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6076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76970"/>
              </w:tc>
            </w:tr>
            <w:tr w14:paraId="4E443B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957B0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CB499">
                  <w:r>
                    <w:rPr>
                      <w:sz w:val="24"/>
                    </w:rPr>
                    <w:t>Специальные упражнения бегуна. Обучение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Развитие физических качеств с использованием элементов легкой атлетики.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C92641">
                  <w:pPr>
                    <w:jc w:val="right"/>
                  </w:pPr>
                  <w:r>
                    <w:rPr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D48D4">
                  <w:pPr>
                    <w:jc w:val="right"/>
                  </w:pPr>
                  <w:r>
                    <w:rPr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FD63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9D6B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F296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46F71"/>
              </w:tc>
            </w:tr>
            <w:tr w14:paraId="6929A8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9D7593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B4434B">
                  <w:r>
                    <w:rPr>
                      <w:sz w:val="24"/>
                    </w:rPr>
                    <w:t>Совершенствование техники легкоатлетических упражнений. Повышение уровня подготовленности средствами легкой атлетики. Техника низкого старта, стартового ускорения, бега по дистанции, финиширования.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868B9C">
                  <w:pPr>
                    <w:jc w:val="right"/>
                  </w:pPr>
                  <w:r>
                    <w:rPr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6A0CA">
                  <w:pPr>
                    <w:jc w:val="right"/>
                  </w:pPr>
                  <w:r>
                    <w:rPr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312F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AA6BD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6D04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FD7E1"/>
              </w:tc>
            </w:tr>
            <w:tr w14:paraId="491929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4E310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7E987">
                  <w:r>
                    <w:rPr>
                      <w:sz w:val="24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Тестирование физической и спортивно-технической подготовленности студентов.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36BEAD">
                  <w:pPr>
                    <w:jc w:val="right"/>
                  </w:pPr>
                  <w:r>
                    <w:rPr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3DDC7E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40D25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D17A1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4B5B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B2723"/>
              </w:tc>
            </w:tr>
            <w:tr w14:paraId="1DED33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563D64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E118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3269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CFBD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6911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AA0B4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7FABC3"/>
              </w:tc>
            </w:tr>
            <w:tr w14:paraId="20E1C6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12F4C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04A4F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F680F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7B32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AFF53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5F455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3752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050854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94E02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67C954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A365D8">
                  <w:pPr>
                    <w:jc w:val="right"/>
                  </w:pPr>
                  <w:r>
                    <w:rPr>
                      <w:b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6F08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540F5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59C46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0959C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1577A3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3252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588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286F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F81F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791C2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A961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D66A5"/>
              </w:tc>
            </w:tr>
          </w:tbl>
          <w:p w14:paraId="29D6C3B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1ECFD8">
            <w:pPr>
              <w:pStyle w:val="25"/>
            </w:pPr>
          </w:p>
        </w:tc>
      </w:tr>
      <w:tr w14:paraId="19481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FAE694F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0AEC8B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B21591A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96414A9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F79658B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F3970A4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9A33A31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FC31F5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155AC5">
            <w:pPr>
              <w:pStyle w:val="25"/>
            </w:pPr>
          </w:p>
        </w:tc>
      </w:tr>
      <w:tr w14:paraId="11811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EC4BDF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B7F881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5809E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555FE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125455E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70267B">
            <w:pPr>
              <w:pStyle w:val="25"/>
            </w:pPr>
          </w:p>
        </w:tc>
      </w:tr>
      <w:tr w14:paraId="62E60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BFEA90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964F56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16E527C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05F3A63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04FAB8D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B7513EB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589F41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65E867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8918D49">
            <w:pPr>
              <w:pStyle w:val="25"/>
            </w:pPr>
          </w:p>
        </w:tc>
      </w:tr>
      <w:tr w14:paraId="615E4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E07677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1A0724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0F027C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0DD07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7C0D37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3CF3F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0969E2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75DC0D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7CB71">
                  <w:r>
                    <w:rPr>
                      <w:sz w:val="24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бег,прыжки, метения, спортивная ходьба, многоборье.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949D78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27AC78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9B36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43D72">
                  <w:r>
                    <w:rPr>
                      <w:sz w:val="24"/>
                    </w:rPr>
                    <w:t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средние дистанции, прыжки в длину, метания.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6461B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57533F7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8C99F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FA82BA">
                  <w:r>
                    <w:rPr>
                      <w:sz w:val="24"/>
                    </w:rPr>
                    <w:t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75DAAF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32DB2A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7AF6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0A1BD">
                  <w:r>
                    <w:rPr>
                      <w:sz w:val="24"/>
                    </w:rPr>
                    <w:t>Освоение двигательных умений и навыков в легкой атлетике. Повышение уровня физической подготовленности средствами легкой атлетики. Техника низкого старта, стартового ускорения, бега по дистанции, финиширования.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D9A6A7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0F29F2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EA6A88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05A365">
                  <w:r>
                    <w:rPr>
                      <w:sz w:val="24"/>
                    </w:rPr>
                    <w:t>Специальные упражнения бегуна. Обучение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Развитие физических качеств с использованием элементов легкой атлетики.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A382D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24E9BE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380FE0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C5E9D5">
                  <w:r>
                    <w:rPr>
                      <w:sz w:val="24"/>
                    </w:rPr>
                    <w:t>Совершенствование техники легкоатлетических упражнений. Повышение уровня подготовленности средствами легкой атлетики. Техника низкого старта, стартового ускорения, бега по дистанции, финиширования.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A8419B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0BD5C3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F1A1B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940CB">
                  <w:r>
                    <w:rPr>
                      <w:sz w:val="24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Тестирование физической и спортивно-технической подготовленности студентов.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07946C">
                  <w:r>
                    <w:rPr>
                      <w:sz w:val="24"/>
                    </w:rPr>
                    <w:t>1,2,3,4,5,6,7</w:t>
                  </w:r>
                </w:p>
              </w:tc>
            </w:tr>
          </w:tbl>
          <w:p w14:paraId="22BC140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580FAE">
            <w:pPr>
              <w:pStyle w:val="25"/>
            </w:pPr>
          </w:p>
        </w:tc>
      </w:tr>
      <w:tr w14:paraId="5BD07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978885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13927B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9E72B90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47EF39A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5542EF1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9999EC7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56D203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79DBCA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BF186E2">
            <w:pPr>
              <w:pStyle w:val="25"/>
            </w:pPr>
          </w:p>
        </w:tc>
      </w:tr>
      <w:tr w14:paraId="34EFC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756440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7CB042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212E60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2CD83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0A100A7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6E423C">
            <w:pPr>
              <w:pStyle w:val="25"/>
            </w:pPr>
          </w:p>
        </w:tc>
      </w:tr>
      <w:tr w14:paraId="7309D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4497A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7AD8CE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BDC297B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8303AEF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D51C859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5800341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B09B771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CF5A4C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C7CCD6">
            <w:pPr>
              <w:pStyle w:val="25"/>
            </w:pPr>
          </w:p>
        </w:tc>
      </w:tr>
      <w:tr w14:paraId="0D8BF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C515BA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837033E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A30C1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443FB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7B7F635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1213BC">
            <w:pPr>
              <w:pStyle w:val="25"/>
            </w:pPr>
          </w:p>
        </w:tc>
      </w:tr>
      <w:tr w14:paraId="54C18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C882437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E21FFC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6F1BD66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2FBA409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AD0A6AB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196A6D9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B8B8A33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34173AB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FF147C">
            <w:pPr>
              <w:pStyle w:val="25"/>
            </w:pPr>
          </w:p>
        </w:tc>
      </w:tr>
      <w:tr w14:paraId="070D7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0B6F7A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64874E0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5C894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B884B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2AFFB15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E44235D">
            <w:pPr>
              <w:pStyle w:val="25"/>
            </w:pPr>
          </w:p>
        </w:tc>
      </w:tr>
      <w:tr w14:paraId="16D78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20C1EA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BBEF32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5D42C0D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7AAD539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FC2D820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0EA3D75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54498D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A7E971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BB34129">
            <w:pPr>
              <w:pStyle w:val="25"/>
            </w:pPr>
          </w:p>
        </w:tc>
      </w:tr>
      <w:tr w14:paraId="2E2CA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4BE3829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7D7800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7BCD73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Основная учебная литература</w:t>
            </w:r>
          </w:p>
          <w:p w14:paraId="13E3947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Алхасов, Д. С.  Теория и история физической культуры : учебник и практикум для вузов / Д. С. Алхасов. — Москва : Издательство Юрайт, 2025. — 191 с. — (Высшее образование). — ISBN 978-5-534-04714-1. — Текст : электронный // Образовательная платформа Юрайт [сайт]. — URL: https://urait.ru/bcode/563620</w:t>
            </w:r>
          </w:p>
          <w:p w14:paraId="1CC2B04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Стриханов, М. Н.  Физическая культура и спорт в вузах : учебник / М. Н. Стриханов, В. И. Савинков. — 2-е изд. — Москва : Издательство Юрайт, 2025. — 160 с. — (Высшее образование). — ISBN 978-5-534-10524-7. — Текст : электронный // Образовательная платформа Юрайт [сайт]. — URL: https://urait.ru/bcode/564215</w:t>
            </w:r>
          </w:p>
          <w:p w14:paraId="73F09B7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Муллер, А. Б.  Физическая культура : учебник и практикум для вузов / А. Б. Муллер, Н. С. Дядичкина, Ю. А. Богащенко. — Москва : Издательство Юрайт, 2025. — 424 с. — (Высшее образование). — ISBN 978-5-534-02483-8.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"https://urait.ru/bcode/559943" </w:instrText>
            </w:r>
            <w:r>
              <w:fldChar w:fldCharType="separate"/>
            </w:r>
            <w:r>
              <w:rPr>
                <w:rStyle w:val="9"/>
                <w:bCs/>
                <w:sz w:val="28"/>
                <w:szCs w:val="28"/>
              </w:rPr>
              <w:t>https://urait.ru/bcode/559943</w:t>
            </w:r>
            <w:r>
              <w:rPr>
                <w:rStyle w:val="9"/>
                <w:bCs/>
                <w:sz w:val="28"/>
                <w:szCs w:val="28"/>
              </w:rPr>
              <w:fldChar w:fldCharType="end"/>
            </w:r>
          </w:p>
          <w:p w14:paraId="7088BC48">
            <w:pPr>
              <w:jc w:val="both"/>
              <w:rPr>
                <w:bCs/>
                <w:sz w:val="28"/>
                <w:szCs w:val="28"/>
              </w:rPr>
            </w:pPr>
          </w:p>
          <w:p w14:paraId="48ABFB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14:paraId="08E906F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ЖИЛКИН АЛЕКСАНДР ИВАНОВИЧ. Легкая атлетика : учеб.пособие для вузов / ЖИЛКИН АЛЕКСАНДР ИВАНОВИЧ, В. С. Кузьмин, Е. В. Сидорчук. - 5-е изд.,испр. - М. : Академия, 2008. - 464с. : ил. - Библиогр.в конце глав. - ISBN 978-5-7695-5400-1.</w:t>
            </w:r>
          </w:p>
          <w:p w14:paraId="6EBC79A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СПОРТИВНЫЕ игры : совершенствование спортивного мастерства: учебник для вузов / под ред.Ю.Д.Железняка,Ю.М.Портнова. - 3-е изд.,стер. - М. : Академия, 2008. - 397с. : ил. - (Высшее профессиональное образование.Физическая культура и спорт). - Библиогр.в конце глав. - ISBN 978-5-7695-5026-3.</w:t>
            </w:r>
          </w:p>
          <w:p w14:paraId="4F950D8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2025. — 321 с. — (Высшее образование). — ISBN 978-5-534-19931-4.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"https://urait.ru/bcode/566879"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https://urait.ru/bcode/566879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bCs/>
                <w:sz w:val="28"/>
                <w:szCs w:val="28"/>
              </w:rPr>
              <w:t>.</w:t>
            </w:r>
          </w:p>
          <w:p w14:paraId="2434137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Легкая атлетика/ЗабелинаЛ.Г., НечунаеваЕ.Е. - Новосиб.: НГТУ, 2010. - 58 с.: ISBN 978-5-7782-1448-4. - Режим доступа: http://znanium.com/go.php?id=549320.</w:t>
            </w:r>
          </w:p>
          <w:p w14:paraId="7CDB6A88">
            <w:pPr>
              <w:jc w:val="both"/>
              <w:rPr>
                <w:bCs/>
                <w:sz w:val="28"/>
                <w:szCs w:val="28"/>
              </w:rPr>
            </w:pPr>
          </w:p>
          <w:p w14:paraId="0892ED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Нормативные документы</w:t>
            </w:r>
          </w:p>
          <w:p w14:paraId="51863FBC">
            <w:r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647DE6C">
            <w:pPr>
              <w:pStyle w:val="25"/>
            </w:pPr>
          </w:p>
        </w:tc>
      </w:tr>
      <w:tr w14:paraId="260F3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23149FE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7F0544A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9DE6B83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4CF35CB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C4F5EE0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BF77EB5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0C4BC9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6840111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29A798">
            <w:pPr>
              <w:pStyle w:val="25"/>
            </w:pPr>
          </w:p>
        </w:tc>
      </w:tr>
      <w:tr w14:paraId="096D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FE93B0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8A8078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AC0C7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F37E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70C39B1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B222EE1">
            <w:pPr>
              <w:pStyle w:val="25"/>
            </w:pPr>
          </w:p>
        </w:tc>
      </w:tr>
      <w:tr w14:paraId="71385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F40575F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264A703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A67ED38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00429A0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ABDC660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D703640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4DE2C3D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53E4B8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F7A4866">
            <w:pPr>
              <w:pStyle w:val="25"/>
            </w:pPr>
          </w:p>
        </w:tc>
      </w:tr>
      <w:tr w14:paraId="2B447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A782404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0A7BE8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3402D93">
            <w:pPr>
              <w:pStyle w:val="25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795D9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14662">
                  <w:r>
                    <w:rPr>
                      <w:sz w:val="28"/>
                    </w:rPr>
                    <w:t>- Образовательный сайт: www.latinsk.ru</w:t>
                  </w:r>
                </w:p>
              </w:tc>
            </w:tr>
            <w:tr w14:paraId="1BB88F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C0FD6">
                  <w:r>
                    <w:rPr>
                      <w:sz w:val="28"/>
                    </w:rPr>
                    <w:t>- Официальный сайт министерства здравоохранения Российской Федерации: www.rosminzdrav.ru</w:t>
                  </w:r>
                </w:p>
              </w:tc>
            </w:tr>
            <w:tr w14:paraId="57C47E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6C173F">
                  <w:r>
                    <w:rPr>
                      <w:sz w:val="28"/>
                    </w:rPr>
                    <w:t>- Официальный сайт Сибирского университета потребительской кооперации (СибУПК): www.sibupk.su</w:t>
                  </w:r>
                </w:p>
              </w:tc>
            </w:tr>
            <w:tr w14:paraId="012724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8851B">
                  <w:r>
                    <w:rPr>
                      <w:sz w:val="28"/>
                    </w:rPr>
                    <w:t>- Официальный сайт федерации легкой атлетики России: http://rusathletics.info</w:t>
                  </w:r>
                </w:p>
              </w:tc>
            </w:tr>
            <w:tr w14:paraId="07FA7F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DCF67">
                  <w:r>
                    <w:rPr>
                      <w:sz w:val="28"/>
                    </w:rPr>
                    <w:t>- Поисковая система Google: www.google.ru</w:t>
                  </w:r>
                </w:p>
              </w:tc>
            </w:tr>
            <w:tr w14:paraId="472013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04E709">
                  <w:r>
                    <w:rPr>
                      <w:sz w:val="28"/>
                    </w:rPr>
                    <w:t>- Поисковая система Yandex: www.yandex.ru</w:t>
                  </w:r>
                </w:p>
              </w:tc>
            </w:tr>
          </w:tbl>
          <w:p w14:paraId="34A33BB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35C7F2">
            <w:pPr>
              <w:pStyle w:val="25"/>
            </w:pPr>
          </w:p>
        </w:tc>
      </w:tr>
      <w:tr w14:paraId="7B77A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C760EC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221394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E55F799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3087276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61BF673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9CA94F5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BC16C8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6D0B46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05657EB">
            <w:pPr>
              <w:pStyle w:val="25"/>
            </w:pPr>
          </w:p>
        </w:tc>
      </w:tr>
      <w:tr w14:paraId="66804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7D753A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B0B77B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39AA8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7BE205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6F47589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1E3FBF">
            <w:pPr>
              <w:pStyle w:val="25"/>
            </w:pPr>
          </w:p>
        </w:tc>
      </w:tr>
      <w:tr w14:paraId="00A6D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1319EDA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A7E916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FA5CD4F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6C1FAC8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ABEB581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145F074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3265CC5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C1C81B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226AC24">
            <w:pPr>
              <w:pStyle w:val="25"/>
            </w:pPr>
          </w:p>
        </w:tc>
      </w:tr>
      <w:tr w14:paraId="0285F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B79ABB6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4121BA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D325F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422FE7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49AC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3177CE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FF78C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C9999F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176A76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C1AE5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80779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2C54C9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FEED2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9E760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E15BB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48830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9990CC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27B9AE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C3738A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463E1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8740D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B8CADF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BB709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78DC0A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78D86C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379A8"/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2EF46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61F89D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B94E7"/>
              </w:tc>
            </w:tr>
          </w:tbl>
          <w:p w14:paraId="2C9567BB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B92DB2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D1B11C8">
            <w:pPr>
              <w:pStyle w:val="25"/>
            </w:pPr>
          </w:p>
        </w:tc>
      </w:tr>
      <w:tr w14:paraId="211B9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7C49288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366CF5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1FEE604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ACB20C3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DB4B5AD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8AA89B5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171D91F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A3311C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9FD783">
            <w:pPr>
              <w:pStyle w:val="25"/>
            </w:pPr>
          </w:p>
        </w:tc>
      </w:tr>
      <w:tr w14:paraId="1375D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B49E16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598C9B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1C2D6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3DBC5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4AB1A67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C4B6531">
            <w:pPr>
              <w:pStyle w:val="25"/>
            </w:pPr>
          </w:p>
        </w:tc>
      </w:tr>
      <w:tr w14:paraId="51E04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3A19A2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F631F3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CE6DF71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016B351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1E9E5EB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5264AC1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90E94A0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686EAD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6AD7A9">
            <w:pPr>
              <w:pStyle w:val="25"/>
            </w:pPr>
          </w:p>
        </w:tc>
      </w:tr>
      <w:tr w14:paraId="6CEA7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5458BB4">
            <w:pPr>
              <w:pStyle w:val="25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02F8C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0D3408">
                  <w:pPr>
                    <w:spacing w:before="200"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2D92073A">
                  <w:pPr>
                    <w:spacing w:after="200"/>
                    <w:ind w:firstLine="646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562BFA56"/>
              </w:tc>
            </w:tr>
          </w:tbl>
          <w:p w14:paraId="6B3D8E0D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7F669C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903914">
            <w:pPr>
              <w:pStyle w:val="25"/>
            </w:pPr>
          </w:p>
        </w:tc>
      </w:tr>
      <w:tr w14:paraId="127A1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9B9FD40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357476">
            <w:pPr>
              <w:pStyle w:val="25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0C1C894">
            <w:pPr>
              <w:pStyle w:val="25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538BD64">
            <w:pPr>
              <w:pStyle w:val="25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CC68742">
            <w:pPr>
              <w:pStyle w:val="25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3FD853">
            <w:pPr>
              <w:pStyle w:val="25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75AD0FB">
            <w:pPr>
              <w:pStyle w:val="25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0FE515">
            <w:pPr>
              <w:pStyle w:val="25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D41D71">
            <w:pPr>
              <w:pStyle w:val="25"/>
            </w:pPr>
          </w:p>
        </w:tc>
      </w:tr>
    </w:tbl>
    <w:p w14:paraId="71E222DD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75CE4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27F77643">
          <w:pPr>
            <w:pStyle w:val="25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5B80C2C7">
          <w:pPr>
            <w:pStyle w:val="25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75BD2F58">
          <w:pPr>
            <w:pStyle w:val="25"/>
          </w:pPr>
        </w:p>
      </w:tc>
    </w:tr>
    <w:tr w14:paraId="43CADBE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05B17833">
          <w:pPr>
            <w:pStyle w:val="25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7CE8E29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45CF327"/>
            </w:tc>
          </w:tr>
        </w:tbl>
        <w:p w14:paraId="0D4A1A12"/>
      </w:tc>
      <w:tc>
        <w:tcPr>
          <w:tcW w:w="463" w:type="dxa"/>
          <w:tcMar>
            <w:left w:w="0" w:type="dxa"/>
            <w:right w:w="0" w:type="dxa"/>
          </w:tcMar>
        </w:tcPr>
        <w:p w14:paraId="6ED6DC35">
          <w:pPr>
            <w:pStyle w:val="25"/>
          </w:pPr>
        </w:p>
      </w:tc>
    </w:tr>
  </w:tbl>
  <w:p w14:paraId="586246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60737B5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40E03669">
          <w:pPr>
            <w:pStyle w:val="25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749423DF">
          <w:pPr>
            <w:pStyle w:val="25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72311805">
          <w:pPr>
            <w:pStyle w:val="25"/>
          </w:pPr>
        </w:p>
      </w:tc>
    </w:tr>
    <w:tr w14:paraId="2F2E1A8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494EA3DF">
          <w:pPr>
            <w:pStyle w:val="25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15B5AE8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8F18CDB"/>
            </w:tc>
          </w:tr>
        </w:tbl>
        <w:p w14:paraId="75F4A237"/>
      </w:tc>
      <w:tc>
        <w:tcPr>
          <w:tcW w:w="463" w:type="dxa"/>
          <w:tcMar>
            <w:left w:w="0" w:type="dxa"/>
            <w:right w:w="0" w:type="dxa"/>
          </w:tcMar>
        </w:tcPr>
        <w:p w14:paraId="450014E3">
          <w:pPr>
            <w:pStyle w:val="25"/>
          </w:pPr>
        </w:p>
      </w:tc>
    </w:tr>
  </w:tbl>
  <w:p w14:paraId="16BBE97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0D5C99"/>
    <w:rsid w:val="000D5C99"/>
    <w:rsid w:val="00204E01"/>
    <w:rsid w:val="00325524"/>
    <w:rsid w:val="0084599A"/>
    <w:rsid w:val="009E3837"/>
    <w:rsid w:val="009F25C3"/>
    <w:rsid w:val="009F7D82"/>
    <w:rsid w:val="00A32D40"/>
    <w:rsid w:val="00CF39E0"/>
    <w:rsid w:val="00D33393"/>
    <w:rsid w:val="00E56556"/>
    <w:rsid w:val="4016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1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9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8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7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paragraph" w:customStyle="1" w:styleId="25">
    <w:name w:val="EmptyLayoutCell"/>
    <w:basedOn w:val="1"/>
    <w:link w:val="26"/>
    <w:qFormat/>
    <w:uiPriority w:val="0"/>
    <w:rPr>
      <w:sz w:val="2"/>
    </w:rPr>
  </w:style>
  <w:style w:type="character" w:customStyle="1" w:styleId="26">
    <w:name w:val="EmptyLayoutCell1"/>
    <w:basedOn w:val="23"/>
    <w:link w:val="25"/>
    <w:qFormat/>
    <w:uiPriority w:val="0"/>
    <w:rPr>
      <w:sz w:val="2"/>
    </w:rPr>
  </w:style>
  <w:style w:type="character" w:customStyle="1" w:styleId="27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8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9">
    <w:name w:val="Оглавление 7 Знак"/>
    <w:link w:val="14"/>
    <w:qFormat/>
    <w:uiPriority w:val="0"/>
    <w:rPr>
      <w:rFonts w:ascii="XO Thames" w:hAnsi="XO Thames"/>
      <w:sz w:val="28"/>
    </w:rPr>
  </w:style>
  <w:style w:type="paragraph" w:customStyle="1" w:styleId="30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1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2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3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qFormat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qFormat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455</Words>
  <Characters>3681</Characters>
  <Lines>121</Lines>
  <Paragraphs>34</Paragraphs>
  <TotalTime>0</TotalTime>
  <ScaleCrop>false</ScaleCrop>
  <LinksUpToDate>false</LinksUpToDate>
  <CharactersWithSpaces>4201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2024-07-11T12:18:00Z</dcterms:created>
  <dc:creator>user</dc:creator>
  <cp:lastModifiedBy>WPS_1777640951</cp:lastModifiedBy>
  <dcterms:modified xsi:type="dcterms:W3CDTF">2026-05-17T14:38:37Z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DA9D5ED52E6D4088ADDA66B48063D976_12</vt:lpwstr>
  </property>
</Properties>
</file>